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31" w:rsidRPr="008F321C" w:rsidRDefault="00ED59B2" w:rsidP="00C16C31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5</w:t>
      </w:r>
      <w:bookmarkStart w:id="0" w:name="_GoBack"/>
      <w:bookmarkEnd w:id="0"/>
      <w:r w:rsidR="00C16C31">
        <w:rPr>
          <w:rFonts w:ascii="Arial" w:hAnsi="Arial" w:cs="Arial"/>
          <w:i/>
          <w:sz w:val="20"/>
          <w:szCs w:val="20"/>
        </w:rPr>
        <w:t>: I</w:t>
      </w:r>
      <w:r w:rsidR="00C16C31" w:rsidRPr="00676224">
        <w:rPr>
          <w:rFonts w:ascii="Arial" w:hAnsi="Arial" w:cs="Arial"/>
          <w:i/>
          <w:sz w:val="20"/>
          <w:szCs w:val="20"/>
        </w:rPr>
        <w:t>zjava</w:t>
      </w:r>
      <w:r w:rsidR="00C16C31">
        <w:rPr>
          <w:rFonts w:ascii="Arial" w:hAnsi="Arial" w:cs="Arial"/>
          <w:i/>
          <w:sz w:val="20"/>
          <w:szCs w:val="20"/>
        </w:rPr>
        <w:t>/podatki o udeležbi fizičnih in pravnih oseb v lastništvu ponudnika</w:t>
      </w:r>
    </w:p>
    <w:p w:rsidR="00C16C31" w:rsidRPr="008F321C" w:rsidRDefault="00C16C31" w:rsidP="00C16C3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1" w:name="_Toc100642234"/>
      <w:r w:rsidRPr="008F321C">
        <w:rPr>
          <w:rFonts w:cs="Arial"/>
          <w:sz w:val="20"/>
          <w:szCs w:val="20"/>
        </w:rPr>
        <w:t>IZJAVA</w:t>
      </w:r>
      <w:r>
        <w:rPr>
          <w:rFonts w:cs="Arial"/>
          <w:sz w:val="20"/>
          <w:szCs w:val="20"/>
        </w:rPr>
        <w:t>/</w:t>
      </w:r>
      <w:r w:rsidRPr="008D2A01">
        <w:rPr>
          <w:rFonts w:cs="Arial"/>
          <w:sz w:val="20"/>
          <w:szCs w:val="20"/>
        </w:rPr>
        <w:t>PODATKI O UDELEŽBI FIZIČNIH IN PRAVNIH OSEB V LASTNIŠTVU PONUDNIKA</w:t>
      </w:r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C16C31" w:rsidRPr="00FE7F53" w:rsidRDefault="00C16C31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C16C31" w:rsidRPr="00FE7F53" w:rsidRDefault="00C35E22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08</w:t>
            </w:r>
            <w:r w:rsidR="00EA0550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C35E22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35E22" w:rsidRPr="00FE7F53" w:rsidRDefault="00C35E22" w:rsidP="00C35E2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C35E22" w:rsidRPr="00FE7F53" w:rsidRDefault="00C35E22" w:rsidP="00C35E2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B0D86">
              <w:rPr>
                <w:rFonts w:ascii="Arial" w:hAnsi="Arial" w:cs="Arial"/>
                <w:b/>
                <w:sz w:val="20"/>
                <w:szCs w:val="20"/>
              </w:rPr>
              <w:t>Nabava potrošnega materiala za izvajanje hematoloških preiskav z brezplačno uporabo analiznega sistema za obdobje 7 let</w:t>
            </w:r>
          </w:p>
        </w:tc>
      </w:tr>
    </w:tbl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8D2A01">
        <w:rPr>
          <w:rFonts w:ascii="Arial" w:hAnsi="Arial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C16C31" w:rsidRPr="008D2A01" w:rsidTr="00EB6B90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3524"/>
        <w:gridCol w:w="3493"/>
        <w:gridCol w:w="1465"/>
      </w:tblGrid>
      <w:tr w:rsidR="00C16C31" w:rsidRPr="008D2A01" w:rsidTr="00EB6B90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3221"/>
        <w:gridCol w:w="3759"/>
        <w:gridCol w:w="1501"/>
      </w:tblGrid>
      <w:tr w:rsidR="00C16C31" w:rsidRPr="008D2A01" w:rsidTr="00EB6B90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D2A01">
        <w:rPr>
          <w:rFonts w:ascii="Arial" w:hAnsi="Arial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Default="00C16C31" w:rsidP="00C16C31">
      <w:pPr>
        <w:rPr>
          <w:rFonts w:ascii="Arial" w:hAnsi="Arial" w:cs="Arial"/>
          <w:b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Če ponudnik predloži lažno izjavo ali da neresnične podatke o navedenih dejstvih, ima to za posledico ničnost </w:t>
      </w:r>
      <w:r>
        <w:rPr>
          <w:rFonts w:ascii="Arial" w:hAnsi="Arial" w:cs="Arial"/>
          <w:b/>
          <w:color w:val="000000"/>
          <w:sz w:val="20"/>
          <w:szCs w:val="20"/>
        </w:rPr>
        <w:t>pogodbe</w:t>
      </w:r>
      <w:r w:rsidRPr="008D2A01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296"/>
        <w:gridCol w:w="4776"/>
      </w:tblGrid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C16C31" w:rsidRPr="008F321C" w:rsidRDefault="00C16C31" w:rsidP="00EB6B90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C16C31" w:rsidRDefault="00C16C31" w:rsidP="00C16C31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31"/>
    <w:rsid w:val="00885296"/>
    <w:rsid w:val="008C7402"/>
    <w:rsid w:val="00C16C31"/>
    <w:rsid w:val="00C35E22"/>
    <w:rsid w:val="00EA0550"/>
    <w:rsid w:val="00ED59B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296E"/>
  <w15:chartTrackingRefBased/>
  <w15:docId w15:val="{E5BA0F6D-B61C-4E33-B72A-4AC45658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C3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C1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2022-04-18T17:17:00Z</dcterms:created>
  <dcterms:modified xsi:type="dcterms:W3CDTF">2023-10-01T15:32:00Z</dcterms:modified>
</cp:coreProperties>
</file>